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E290F" w:rsidRDefault="009E290F">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0000002" w14:textId="522E4A2D" w:rsidR="009E290F" w:rsidRDefault="005618A8">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Call-Off Schedule 3 (Continuous Improvement)</w:t>
      </w:r>
    </w:p>
    <w:p w14:paraId="00000003" w14:textId="77777777" w:rsidR="009E290F" w:rsidRDefault="005618A8">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9E290F" w:rsidRDefault="005618A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9E290F" w:rsidRDefault="005618A8">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4A3E511B" w:rsidR="009E290F" w:rsidRDefault="005618A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p>
    <w:p w14:paraId="00000007" w14:textId="766D1793" w:rsidR="009E290F" w:rsidRDefault="005618A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w:t>
      </w:r>
    </w:p>
    <w:p w14:paraId="00000008" w14:textId="77777777" w:rsidR="009E290F" w:rsidRDefault="005618A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0000009" w14:textId="77777777" w:rsidR="009E290F" w:rsidRDefault="005618A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9E290F" w:rsidRDefault="005618A8">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9E290F" w:rsidRDefault="005618A8">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9E290F" w:rsidRDefault="005618A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46096F16" w:rsidR="009E290F" w:rsidRDefault="005618A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(100) Working Days of the first Order or six (6) Months following the Start Date, whichever is earlier.</w:t>
      </w:r>
    </w:p>
    <w:p w14:paraId="0000000E" w14:textId="77777777" w:rsidR="009E290F" w:rsidRDefault="005618A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9E290F" w:rsidRDefault="005618A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9E290F" w:rsidRDefault="005618A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9E290F" w:rsidRDefault="005618A8">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9E290F" w:rsidRDefault="005618A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9E290F" w:rsidRDefault="005618A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9E290F" w:rsidRDefault="005618A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9E290F" w:rsidRDefault="005618A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9E290F" w:rsidRDefault="005618A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7" w14:textId="77777777" w:rsidR="009E290F" w:rsidRDefault="005618A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sectPr w:rsidR="009E290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00000018" w14:textId="77777777" w:rsidR="009E290F" w:rsidRDefault="009E290F">
      <w:bookmarkStart w:id="7" w:name="_heading=h.3dy6vkm" w:colFirst="0" w:colLast="0"/>
      <w:bookmarkEnd w:id="7"/>
    </w:p>
    <w:sectPr w:rsidR="009E290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F777A" w14:textId="77777777" w:rsidR="00017926" w:rsidRDefault="00017926">
      <w:pPr>
        <w:spacing w:after="0"/>
      </w:pPr>
      <w:r>
        <w:separator/>
      </w:r>
    </w:p>
  </w:endnote>
  <w:endnote w:type="continuationSeparator" w:id="0">
    <w:p w14:paraId="787CDB9C" w14:textId="77777777" w:rsidR="00017926" w:rsidRDefault="000179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9E290F" w:rsidRDefault="009E290F">
    <w:pPr>
      <w:tabs>
        <w:tab w:val="center" w:pos="4513"/>
        <w:tab w:val="right" w:pos="9026"/>
      </w:tabs>
      <w:spacing w:after="0"/>
      <w:rPr>
        <w:rFonts w:ascii="Arial" w:eastAsia="Arial" w:hAnsi="Arial"/>
        <w:sz w:val="20"/>
        <w:szCs w:val="20"/>
      </w:rPr>
    </w:pPr>
  </w:p>
  <w:p w14:paraId="00000025" w14:textId="77777777" w:rsidR="009E290F" w:rsidRDefault="005618A8">
    <w:pPr>
      <w:tabs>
        <w:tab w:val="center" w:pos="4513"/>
        <w:tab w:val="right" w:pos="9026"/>
      </w:tabs>
      <w:spacing w:after="0"/>
      <w:rPr>
        <w:rFonts w:ascii="Arial" w:eastAsia="Arial" w:hAnsi="Arial"/>
        <w:sz w:val="20"/>
        <w:szCs w:val="20"/>
      </w:rPr>
    </w:pPr>
    <w:r>
      <w:rPr>
        <w:rFonts w:ascii="Arial" w:eastAsia="Arial" w:hAnsi="Arial"/>
        <w:sz w:val="20"/>
        <w:szCs w:val="20"/>
      </w:rPr>
      <w:t>Framework Ref: RM6265 Vehicle Hire Solutions</w:t>
    </w:r>
  </w:p>
  <w:p w14:paraId="00000026" w14:textId="061929E4" w:rsidR="009E290F" w:rsidRDefault="005618A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992709">
      <w:rPr>
        <w:rFonts w:ascii="Arial" w:eastAsia="Arial" w:hAnsi="Arial"/>
        <w:noProof/>
        <w:color w:val="000000"/>
        <w:sz w:val="20"/>
        <w:szCs w:val="20"/>
      </w:rPr>
      <w:t>1</w:t>
    </w:r>
    <w:r>
      <w:rPr>
        <w:rFonts w:ascii="Arial" w:eastAsia="Arial" w:hAnsi="Arial"/>
        <w:color w:val="000000"/>
        <w:sz w:val="20"/>
        <w:szCs w:val="20"/>
      </w:rPr>
      <w:fldChar w:fldCharType="end"/>
    </w:r>
  </w:p>
  <w:p w14:paraId="00000027" w14:textId="77777777" w:rsidR="009E290F" w:rsidRDefault="005618A8">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9E290F" w:rsidRDefault="009E290F">
    <w:pPr>
      <w:tabs>
        <w:tab w:val="center" w:pos="4513"/>
        <w:tab w:val="right" w:pos="9026"/>
      </w:tabs>
      <w:spacing w:after="0"/>
      <w:rPr>
        <w:rFonts w:ascii="Arial" w:eastAsia="Arial" w:hAnsi="Arial"/>
        <w:color w:val="A6A6A6"/>
        <w:sz w:val="20"/>
        <w:szCs w:val="20"/>
      </w:rPr>
    </w:pPr>
  </w:p>
  <w:p w14:paraId="00000021" w14:textId="77777777" w:rsidR="009E290F" w:rsidRDefault="005618A8">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2" w14:textId="77777777" w:rsidR="009E290F" w:rsidRDefault="005618A8">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77777777" w:rsidR="009E290F" w:rsidRDefault="005618A8">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ED26A" w14:textId="77777777" w:rsidR="00017926" w:rsidRDefault="00017926">
      <w:pPr>
        <w:spacing w:after="0"/>
      </w:pPr>
      <w:r>
        <w:separator/>
      </w:r>
    </w:p>
  </w:footnote>
  <w:footnote w:type="continuationSeparator" w:id="0">
    <w:p w14:paraId="35B19250" w14:textId="77777777" w:rsidR="00017926" w:rsidRDefault="000179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9E290F" w:rsidRDefault="005618A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D" w14:textId="77777777" w:rsidR="009E290F" w:rsidRDefault="005618A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E" w14:textId="77777777" w:rsidR="009E290F" w:rsidRDefault="005618A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22</w:t>
    </w:r>
  </w:p>
  <w:p w14:paraId="0000001F" w14:textId="77777777" w:rsidR="009E290F" w:rsidRDefault="009E290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9" w14:textId="77777777" w:rsidR="009E290F" w:rsidRDefault="009E290F">
    <w:pPr>
      <w:pBdr>
        <w:top w:val="nil"/>
        <w:left w:val="nil"/>
        <w:bottom w:val="nil"/>
        <w:right w:val="nil"/>
        <w:between w:val="nil"/>
      </w:pBdr>
      <w:tabs>
        <w:tab w:val="center" w:pos="4513"/>
        <w:tab w:val="right" w:pos="9026"/>
      </w:tabs>
      <w:spacing w:after="0"/>
      <w:rPr>
        <w:rFonts w:eastAsia="Calibri" w:cs="Calibri"/>
        <w:color w:val="000000"/>
      </w:rPr>
    </w:pPr>
  </w:p>
  <w:p w14:paraId="0000001A" w14:textId="77777777" w:rsidR="009E290F" w:rsidRDefault="009E290F">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9E290F" w:rsidRDefault="009E290F">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9C267D"/>
    <w:multiLevelType w:val="multilevel"/>
    <w:tmpl w:val="7CDA174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87B0F5A"/>
    <w:multiLevelType w:val="multilevel"/>
    <w:tmpl w:val="4EF22DA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90F"/>
    <w:rsid w:val="00017926"/>
    <w:rsid w:val="005618A8"/>
    <w:rsid w:val="00992709"/>
    <w:rsid w:val="009E290F"/>
    <w:rsid w:val="00B46131"/>
    <w:rsid w:val="00BF43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0808B"/>
  <w15:docId w15:val="{B189DF59-6E6C-4EBF-B48A-FAAF95CE4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euW5Z6sSa0VVH8rQzeHQbFARrA==">AMUW2mUKRdOPMU0+UBVLwF8E6WPmV/n21UiITcGaf9PikSad1kR/WSoKlDmxDX4yOW+sQ3B1OOSSzZJl2oUZC1m9Jra57BlsEikb1Ay8UJVks8zhNsk3cP8HLlPLTnhr2i92U1UkseFixesdvrjeTafvZHFsdIGq4c/Thi6vM/Iu9WnniEuwMQ5aSFJZH6eaDrBw0RrVRuDssmjEjoX8zmxiuhGpvCYvmg==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2</cp:revision>
  <dcterms:created xsi:type="dcterms:W3CDTF">2024-04-15T13:42:00Z</dcterms:created>
  <dcterms:modified xsi:type="dcterms:W3CDTF">2024-04-15T13:42:00Z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